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44" w:rsidRPr="00DE5171" w:rsidRDefault="00523D5F" w:rsidP="00523D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 практических занятий по дисциплине «Инновационные технологии в племенном животноводстве»</w:t>
      </w:r>
    </w:p>
    <w:p w:rsidR="00DD5E5B" w:rsidRPr="00DE5171" w:rsidRDefault="00523D5F" w:rsidP="00DA61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№1 </w:t>
      </w:r>
    </w:p>
    <w:p w:rsidR="00523D5F" w:rsidRPr="00DE5171" w:rsidRDefault="00DD5E5B" w:rsidP="008C2E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Тема: Инновационны</w:t>
      </w:r>
      <w:r w:rsidR="000634D6" w:rsidRPr="00DE5171">
        <w:rPr>
          <w:rFonts w:ascii="Times New Roman" w:hAnsi="Times New Roman" w:cs="Times New Roman"/>
          <w:b/>
          <w:sz w:val="28"/>
          <w:szCs w:val="28"/>
        </w:rPr>
        <w:t>е технологии</w:t>
      </w:r>
      <w:r w:rsidR="00DE5171" w:rsidRPr="00DE5171">
        <w:rPr>
          <w:rFonts w:ascii="Times New Roman" w:hAnsi="Times New Roman" w:cs="Times New Roman"/>
          <w:b/>
          <w:sz w:val="28"/>
          <w:szCs w:val="28"/>
        </w:rPr>
        <w:t>,</w:t>
      </w:r>
      <w:r w:rsidR="000634D6" w:rsidRPr="00DE5171">
        <w:rPr>
          <w:rFonts w:ascii="Times New Roman" w:hAnsi="Times New Roman" w:cs="Times New Roman"/>
          <w:b/>
          <w:sz w:val="28"/>
          <w:szCs w:val="28"/>
        </w:rPr>
        <w:t xml:space="preserve"> применяемые при зоотехническом и племенном учете</w:t>
      </w:r>
      <w:r w:rsidRPr="00DE5171">
        <w:rPr>
          <w:rFonts w:ascii="Times New Roman" w:hAnsi="Times New Roman" w:cs="Times New Roman"/>
          <w:b/>
          <w:sz w:val="28"/>
          <w:szCs w:val="28"/>
        </w:rPr>
        <w:t>.</w:t>
      </w:r>
    </w:p>
    <w:p w:rsidR="00DD5E5B" w:rsidRPr="00DE5171" w:rsidRDefault="00DD5E5B" w:rsidP="00DD5E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ознакомиться с инновационными технологиями</w:t>
      </w:r>
      <w:r w:rsidR="00DE5171" w:rsidRPr="00DE5171">
        <w:rPr>
          <w:rFonts w:ascii="Times New Roman" w:hAnsi="Times New Roman" w:cs="Times New Roman"/>
          <w:sz w:val="28"/>
          <w:szCs w:val="28"/>
        </w:rPr>
        <w:t>,</w:t>
      </w:r>
      <w:r w:rsidRPr="00DE5171">
        <w:rPr>
          <w:rFonts w:ascii="Times New Roman" w:hAnsi="Times New Roman" w:cs="Times New Roman"/>
          <w:sz w:val="28"/>
          <w:szCs w:val="28"/>
        </w:rPr>
        <w:t xml:space="preserve"> применяемыми при зоотехническом и племенном учете сельскохозяйственных животных.</w:t>
      </w:r>
    </w:p>
    <w:p w:rsidR="00DD5E5B" w:rsidRPr="00DE5171" w:rsidRDefault="00DD5E5B" w:rsidP="00DD5E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634D6" w:rsidRPr="00DE5171" w:rsidRDefault="000634D6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Мечение</w:t>
      </w:r>
      <w:r w:rsidR="00C43265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-</w:t>
      </w:r>
      <w:r w:rsidR="00C43265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как способ ведения племенного и зоотехнического учета</w:t>
      </w:r>
    </w:p>
    <w:p w:rsidR="000634D6" w:rsidRPr="00DE5171" w:rsidRDefault="000634D6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Чипирование КРС</w:t>
      </w:r>
    </w:p>
    <w:p w:rsidR="000634D6" w:rsidRPr="00DE5171" w:rsidRDefault="000634D6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Чипирование лошадей</w:t>
      </w:r>
    </w:p>
    <w:p w:rsidR="000634D6" w:rsidRPr="00DE5171" w:rsidRDefault="000634D6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4.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Чипирование овец</w:t>
      </w:r>
    </w:p>
    <w:p w:rsidR="00703AD6" w:rsidRPr="00DE5171" w:rsidRDefault="00703AD6" w:rsidP="00DA61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57173" w:rsidRPr="00DE5171" w:rsidRDefault="00F57173" w:rsidP="00F5717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E51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Кахикало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В.Г. Мечение с.-х. животных. –</w:t>
      </w:r>
      <w:r w:rsidR="00BB60B3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М.: Агропромиздат, 1987. – 30 с.</w:t>
      </w:r>
    </w:p>
    <w:p w:rsidR="00F57173" w:rsidRPr="00DE5171" w:rsidRDefault="00BB60B3" w:rsidP="00F5717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="00F57173"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="00F57173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вотноводства. – М.: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="00F57173"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F57173" w:rsidRPr="00DE5171" w:rsidRDefault="00F57173" w:rsidP="00F57173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3 Племенная работа: Справочник</w:t>
      </w:r>
      <w:r w:rsidR="00DD5E5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DD5E5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Н.Г. Дмитриев, Н.З.</w:t>
      </w:r>
      <w:r w:rsidR="00BB60B3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Басовский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>. – М.:</w:t>
      </w:r>
      <w:r w:rsidR="00DD5E5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Агропромиздат, 1988. – 559 с</w:t>
      </w:r>
    </w:p>
    <w:p w:rsidR="008E0567" w:rsidRPr="00DE5171" w:rsidRDefault="008E0567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E5B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№2 </w:t>
      </w:r>
    </w:p>
    <w:p w:rsidR="005D4994" w:rsidRPr="00DE5171" w:rsidRDefault="00DD5E5B" w:rsidP="00DD5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00DF4" w:rsidRPr="00DE5171">
        <w:rPr>
          <w:rFonts w:ascii="Times New Roman" w:hAnsi="Times New Roman" w:cs="Times New Roman"/>
          <w:b/>
          <w:sz w:val="28"/>
          <w:szCs w:val="28"/>
        </w:rPr>
        <w:t>Компьютеризация в племенном деле</w:t>
      </w:r>
      <w:r w:rsidRPr="00DE5171">
        <w:rPr>
          <w:rFonts w:ascii="Times New Roman" w:hAnsi="Times New Roman" w:cs="Times New Roman"/>
          <w:b/>
          <w:sz w:val="28"/>
          <w:szCs w:val="28"/>
        </w:rPr>
        <w:t>. Особенности базовой программы ИАС и содержание животных.</w:t>
      </w:r>
    </w:p>
    <w:p w:rsidR="00DD5E5B" w:rsidRPr="00DE5171" w:rsidRDefault="00DD5E5B" w:rsidP="00DD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изучить особенности базовой программы ИАС и содержание животных.</w:t>
      </w:r>
    </w:p>
    <w:p w:rsidR="00DD5E5B" w:rsidRPr="00DE5171" w:rsidRDefault="00DD5E5B" w:rsidP="00DD5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03AD6" w:rsidRPr="00DE5171" w:rsidRDefault="00703AD6" w:rsidP="00DD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900DF4" w:rsidRPr="00DE5171">
        <w:rPr>
          <w:rFonts w:ascii="Times New Roman" w:hAnsi="Times New Roman" w:cs="Times New Roman"/>
          <w:sz w:val="28"/>
          <w:szCs w:val="28"/>
        </w:rPr>
        <w:t>Особенности базовой программы ИАС и содержания животных</w:t>
      </w:r>
    </w:p>
    <w:p w:rsidR="00900DF4" w:rsidRPr="00DE5171" w:rsidRDefault="00900DF4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Современные методы ведения учета в племенном животноводстве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DD5E5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-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М.: </w:t>
      </w:r>
      <w:proofErr w:type="spellStart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, 2007.-318 с.</w:t>
      </w:r>
    </w:p>
    <w:p w:rsidR="008E76FB" w:rsidRPr="00DE5171" w:rsidRDefault="00DE5171" w:rsidP="008E76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 Интенсификация молочного скотоводства / </w:t>
      </w:r>
      <w:proofErr w:type="spellStart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В.И., </w:t>
      </w:r>
      <w:proofErr w:type="spellStart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Зусмановский</w:t>
      </w:r>
      <w:proofErr w:type="spellEnd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А.Г., </w:t>
      </w:r>
      <w:proofErr w:type="spellStart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>Звиняцковский</w:t>
      </w:r>
      <w:proofErr w:type="spellEnd"/>
      <w:r w:rsidR="008E76FB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В.Г.-М.: Агропромиздат, 1989. – 352 с. с. 123-132</w:t>
      </w:r>
    </w:p>
    <w:p w:rsidR="008E76FB" w:rsidRPr="00DE5171" w:rsidRDefault="00DE5171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76FB" w:rsidRPr="00DE5171">
        <w:rPr>
          <w:rFonts w:ascii="Times New Roman" w:hAnsi="Times New Roman" w:cs="Times New Roman"/>
          <w:sz w:val="28"/>
          <w:szCs w:val="28"/>
        </w:rPr>
        <w:t xml:space="preserve"> Рекомендации по повышению продуктивности плановых пород крупного рогатого скота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76FB" w:rsidRPr="00DE5171">
        <w:rPr>
          <w:rFonts w:ascii="Times New Roman" w:hAnsi="Times New Roman" w:cs="Times New Roman"/>
          <w:sz w:val="28"/>
          <w:szCs w:val="28"/>
        </w:rPr>
        <w:t>224 с.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567" w:rsidRPr="00DE5171" w:rsidRDefault="008E0567" w:rsidP="00DA61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171" w:rsidRDefault="00DE5171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E5B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Практическое 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>№3</w:t>
      </w:r>
    </w:p>
    <w:p w:rsidR="005D4994" w:rsidRPr="00DE5171" w:rsidRDefault="005D4994" w:rsidP="00DD5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67C62" w:rsidRPr="00DE5171">
        <w:rPr>
          <w:rFonts w:ascii="Times New Roman" w:hAnsi="Times New Roman" w:cs="Times New Roman"/>
          <w:b/>
          <w:sz w:val="28"/>
          <w:szCs w:val="28"/>
        </w:rPr>
        <w:t>Биотехн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>ологические методы разведения сельско</w:t>
      </w:r>
      <w:r w:rsidR="00567C62" w:rsidRPr="00DE5171">
        <w:rPr>
          <w:rFonts w:ascii="Times New Roman" w:hAnsi="Times New Roman" w:cs="Times New Roman"/>
          <w:b/>
          <w:sz w:val="28"/>
          <w:szCs w:val="28"/>
        </w:rPr>
        <w:t>х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>озяйственных</w:t>
      </w:r>
      <w:r w:rsidR="00567C62" w:rsidRPr="00DE5171">
        <w:rPr>
          <w:rFonts w:ascii="Times New Roman" w:hAnsi="Times New Roman" w:cs="Times New Roman"/>
          <w:b/>
          <w:sz w:val="28"/>
          <w:szCs w:val="28"/>
        </w:rPr>
        <w:t xml:space="preserve"> животных</w:t>
      </w:r>
      <w:r w:rsidR="00DD5E5B" w:rsidRPr="00DE5171">
        <w:rPr>
          <w:rFonts w:ascii="Times New Roman" w:hAnsi="Times New Roman" w:cs="Times New Roman"/>
          <w:b/>
          <w:sz w:val="28"/>
          <w:szCs w:val="28"/>
        </w:rPr>
        <w:t>.</w:t>
      </w:r>
    </w:p>
    <w:p w:rsidR="00DD5E5B" w:rsidRPr="00DE5171" w:rsidRDefault="00DD5E5B" w:rsidP="00DD5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Цель: ознакомиться с основными биотехнологическими методами разведения сельскохозяйственных животных.</w:t>
      </w:r>
    </w:p>
    <w:p w:rsidR="00DD5E5B" w:rsidRPr="00DE5171" w:rsidRDefault="00DD5E5B" w:rsidP="00DD5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67C62" w:rsidRPr="00DE5171" w:rsidRDefault="00567C62" w:rsidP="00DD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DE5171">
        <w:rPr>
          <w:rFonts w:ascii="Times New Roman" w:hAnsi="Times New Roman" w:cs="Times New Roman"/>
          <w:sz w:val="28"/>
          <w:szCs w:val="28"/>
        </w:rPr>
        <w:t>Трансплантация эмбрионов при</w:t>
      </w:r>
      <w:r w:rsidRPr="00DE5171">
        <w:rPr>
          <w:rFonts w:ascii="Times New Roman" w:hAnsi="Times New Roman" w:cs="Times New Roman"/>
          <w:sz w:val="28"/>
          <w:szCs w:val="28"/>
        </w:rPr>
        <w:t xml:space="preserve"> крупномасштабной селекции</w:t>
      </w:r>
    </w:p>
    <w:p w:rsidR="00567C62" w:rsidRPr="00DE5171" w:rsidRDefault="00567C62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Криоконсервация</w:t>
      </w:r>
      <w:proofErr w:type="spellEnd"/>
    </w:p>
    <w:p w:rsidR="00567C62" w:rsidRPr="00DE5171" w:rsidRDefault="00567C62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3.</w:t>
      </w:r>
      <w:r w:rsidR="00DD5E5B" w:rsidRPr="00DE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Исскуственное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осеменение</w:t>
      </w:r>
    </w:p>
    <w:p w:rsidR="00567C62" w:rsidRPr="00DE5171" w:rsidRDefault="00567C62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4.</w:t>
      </w:r>
      <w:r w:rsidR="008C2E22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Клонирование</w:t>
      </w:r>
    </w:p>
    <w:p w:rsidR="007B2BBF" w:rsidRPr="00DE5171" w:rsidRDefault="007B2BBF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8C2E22" w:rsidRPr="00DE51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  <w:lang w:val="kk-KZ"/>
        </w:rPr>
        <w:t>Осеменение однополым семенем</w:t>
      </w:r>
    </w:p>
    <w:p w:rsidR="00567C62" w:rsidRPr="00DE5171" w:rsidRDefault="007B2BBF" w:rsidP="00DA61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6</w:t>
      </w:r>
      <w:r w:rsidR="008C2E22" w:rsidRPr="00DE51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2E22" w:rsidRPr="00DE5171">
        <w:rPr>
          <w:rFonts w:ascii="Times New Roman" w:hAnsi="Times New Roman" w:cs="Times New Roman"/>
          <w:sz w:val="28"/>
          <w:szCs w:val="28"/>
        </w:rPr>
        <w:t>Трансгеноз</w:t>
      </w:r>
      <w:proofErr w:type="spellEnd"/>
      <w:r w:rsidR="008C2E22" w:rsidRPr="00DE5171">
        <w:rPr>
          <w:rFonts w:ascii="Times New Roman" w:hAnsi="Times New Roman" w:cs="Times New Roman"/>
          <w:sz w:val="28"/>
          <w:szCs w:val="28"/>
        </w:rPr>
        <w:t>.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1. </w:t>
      </w:r>
      <w:r w:rsidR="008E76FB" w:rsidRPr="00DE5171">
        <w:rPr>
          <w:rFonts w:ascii="Times New Roman" w:hAnsi="Times New Roman" w:cs="Times New Roman"/>
          <w:sz w:val="28"/>
          <w:szCs w:val="28"/>
        </w:rPr>
        <w:t xml:space="preserve">Рекомендации по повышению продуктивности плановых пород крупного рогатого скота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8E76FB" w:rsidRPr="00DE5171" w:rsidRDefault="008C2E22" w:rsidP="008C2E22">
      <w:pPr>
        <w:pStyle w:val="a6"/>
        <w:jc w:val="both"/>
        <w:rPr>
          <w:b w:val="0"/>
          <w:color w:val="auto"/>
          <w:szCs w:val="28"/>
        </w:rPr>
      </w:pPr>
      <w:r w:rsidRPr="00DE5171">
        <w:rPr>
          <w:b w:val="0"/>
          <w:color w:val="auto"/>
          <w:szCs w:val="28"/>
        </w:rPr>
        <w:t xml:space="preserve">2. </w:t>
      </w:r>
      <w:r w:rsidR="008E76FB" w:rsidRPr="00DE5171">
        <w:rPr>
          <w:b w:val="0"/>
          <w:color w:val="auto"/>
          <w:szCs w:val="28"/>
        </w:rPr>
        <w:t>Садыкулов Т.С. / Разведение и селек</w:t>
      </w:r>
      <w:r w:rsidR="00DE5171">
        <w:rPr>
          <w:b w:val="0"/>
          <w:color w:val="auto"/>
          <w:szCs w:val="28"/>
        </w:rPr>
        <w:t xml:space="preserve">ция с.-х. животных Алматы, 2003, </w:t>
      </w:r>
      <w:r w:rsidR="008E76FB" w:rsidRPr="00DE5171">
        <w:rPr>
          <w:b w:val="0"/>
          <w:color w:val="auto"/>
          <w:szCs w:val="28"/>
        </w:rPr>
        <w:t>-</w:t>
      </w:r>
      <w:r w:rsidR="00DE5171">
        <w:rPr>
          <w:b w:val="0"/>
          <w:color w:val="auto"/>
          <w:szCs w:val="28"/>
        </w:rPr>
        <w:t xml:space="preserve"> </w:t>
      </w:r>
      <w:r w:rsidR="008E76FB" w:rsidRPr="00DE5171">
        <w:rPr>
          <w:b w:val="0"/>
          <w:color w:val="auto"/>
          <w:szCs w:val="28"/>
        </w:rPr>
        <w:t>376 с.</w:t>
      </w:r>
    </w:p>
    <w:p w:rsidR="008E76FB" w:rsidRPr="00DE5171" w:rsidRDefault="008C2E22" w:rsidP="008C2E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8E76FB" w:rsidRPr="00DE5171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8E76FB" w:rsidRPr="00DE5171">
        <w:rPr>
          <w:rFonts w:ascii="Times New Roman" w:hAnsi="Times New Roman" w:cs="Times New Roman"/>
          <w:sz w:val="28"/>
          <w:szCs w:val="28"/>
        </w:rPr>
        <w:t xml:space="preserve"> А.А. В</w:t>
      </w:r>
      <w:r w:rsidR="00DE5171">
        <w:rPr>
          <w:rFonts w:ascii="Times New Roman" w:hAnsi="Times New Roman" w:cs="Times New Roman"/>
          <w:sz w:val="28"/>
          <w:szCs w:val="28"/>
        </w:rPr>
        <w:t>оспроизводство в скотоводстве:</w:t>
      </w:r>
      <w:r w:rsidR="008E76FB" w:rsidRPr="00DE5171">
        <w:rPr>
          <w:rFonts w:ascii="Times New Roman" w:hAnsi="Times New Roman" w:cs="Times New Roman"/>
          <w:sz w:val="28"/>
          <w:szCs w:val="28"/>
        </w:rPr>
        <w:t xml:space="preserve"> Алматы, 2005, 219 с.</w:t>
      </w:r>
    </w:p>
    <w:p w:rsidR="004B3ED6" w:rsidRPr="00DE5171" w:rsidRDefault="004B3ED6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8C2E22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8C2E22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№4 </w:t>
      </w:r>
    </w:p>
    <w:p w:rsidR="008C2E22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6A08E3"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Состояние и требования к современным лабораториям воспроизводства.  </w:t>
      </w:r>
    </w:p>
    <w:p w:rsidR="008C2E22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="006A08E3"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Изучить современное состояние и требования к современным лабораториям воспроизводства. </w:t>
      </w:r>
    </w:p>
    <w:p w:rsidR="005D4994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  <w:r w:rsidR="006A08E3"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76FB" w:rsidRPr="00DE5171" w:rsidRDefault="008E76FB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8C2E22" w:rsidRPr="00DE51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5171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DE5171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молочным комплексам</w:t>
      </w:r>
    </w:p>
    <w:p w:rsidR="00C20E98" w:rsidRPr="00DE5171" w:rsidRDefault="008E76FB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8C2E22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Оборудование современных молочных комплексов</w:t>
      </w:r>
    </w:p>
    <w:p w:rsidR="008E76FB" w:rsidRPr="00DE5171" w:rsidRDefault="008E76FB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C2E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 Интенсификация молочного скотоводства /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В.И.,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Зусмановский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А.Г.,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Звиняцковский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В.Г.-М.: Агропромиздат, 1989. – 352 с. с. 123-132</w:t>
      </w:r>
      <w:r w:rsidR="00DE51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2 Рекомендации по повышению продуктивности плановых пород крупного рогатого скота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4B3ED6" w:rsidRPr="00DE5171" w:rsidRDefault="004B3ED6" w:rsidP="006A08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8C2E22" w:rsidP="006A08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171" w:rsidRDefault="00DE5171" w:rsidP="006A08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5D4994" w:rsidP="006A08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Практическое </w:t>
      </w:r>
      <w:r w:rsidR="008C2E22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№5 </w:t>
      </w:r>
    </w:p>
    <w:p w:rsidR="00C43265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6A08E3" w:rsidRPr="00DE5171">
        <w:rPr>
          <w:rFonts w:ascii="Times New Roman" w:hAnsi="Times New Roman" w:cs="Times New Roman"/>
          <w:b/>
          <w:sz w:val="28"/>
          <w:szCs w:val="28"/>
          <w:lang w:val="kk-KZ"/>
        </w:rPr>
        <w:t>Современные молочные комплексы</w:t>
      </w:r>
      <w:r w:rsidRPr="00DE5171">
        <w:rPr>
          <w:rFonts w:ascii="Times New Roman" w:hAnsi="Times New Roman" w:cs="Times New Roman"/>
          <w:sz w:val="28"/>
          <w:szCs w:val="28"/>
        </w:rPr>
        <w:t>.</w:t>
      </w:r>
    </w:p>
    <w:p w:rsidR="008C2E22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Цель:</w:t>
      </w:r>
      <w:r w:rsidRPr="00DE5171">
        <w:rPr>
          <w:rFonts w:ascii="Times New Roman" w:hAnsi="Times New Roman" w:cs="Times New Roman"/>
          <w:sz w:val="28"/>
          <w:szCs w:val="28"/>
        </w:rPr>
        <w:t xml:space="preserve"> ознакомиться с современными видами молочных комплексов в животноводстве.</w:t>
      </w:r>
    </w:p>
    <w:p w:rsidR="008C2E22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A6166" w:rsidRPr="00DE5171" w:rsidRDefault="008E0567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DA6166" w:rsidRPr="00DE5171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="00DA6166" w:rsidRPr="00DE5171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молочным комплексам</w:t>
      </w:r>
    </w:p>
    <w:p w:rsidR="008E0567" w:rsidRPr="00DE5171" w:rsidRDefault="00DA6166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2 </w:t>
      </w:r>
      <w:r w:rsidR="008E0567" w:rsidRPr="00DE5171">
        <w:rPr>
          <w:rFonts w:ascii="Times New Roman" w:hAnsi="Times New Roman" w:cs="Times New Roman"/>
          <w:sz w:val="28"/>
          <w:szCs w:val="28"/>
        </w:rPr>
        <w:t>Молочный комплекс «Елочка»</w:t>
      </w:r>
    </w:p>
    <w:p w:rsidR="008E0567" w:rsidRPr="00DE5171" w:rsidRDefault="00DA6166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</w:t>
      </w:r>
      <w:r w:rsidR="008E0567" w:rsidRPr="00DE5171">
        <w:rPr>
          <w:rFonts w:ascii="Times New Roman" w:hAnsi="Times New Roman" w:cs="Times New Roman"/>
          <w:sz w:val="28"/>
          <w:szCs w:val="28"/>
        </w:rPr>
        <w:t>. Молочный комплекс «Карусель»</w:t>
      </w:r>
    </w:p>
    <w:p w:rsidR="008E0567" w:rsidRPr="00DE5171" w:rsidRDefault="00DA6166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4</w:t>
      </w:r>
      <w:r w:rsidR="008E0567" w:rsidRPr="00DE5171">
        <w:rPr>
          <w:rFonts w:ascii="Times New Roman" w:hAnsi="Times New Roman" w:cs="Times New Roman"/>
          <w:sz w:val="28"/>
          <w:szCs w:val="28"/>
        </w:rPr>
        <w:t>. Молочный комплекс «Тандем»</w:t>
      </w:r>
    </w:p>
    <w:p w:rsidR="008E0567" w:rsidRPr="00DE5171" w:rsidRDefault="00DA6166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5</w:t>
      </w:r>
      <w:r w:rsidR="008E0567" w:rsidRPr="00DE5171">
        <w:rPr>
          <w:rFonts w:ascii="Times New Roman" w:hAnsi="Times New Roman" w:cs="Times New Roman"/>
          <w:sz w:val="28"/>
          <w:szCs w:val="28"/>
        </w:rPr>
        <w:t xml:space="preserve">.Современные </w:t>
      </w:r>
      <w:r w:rsidR="007F1D43" w:rsidRPr="00DE5171">
        <w:rPr>
          <w:rFonts w:ascii="Times New Roman" w:hAnsi="Times New Roman" w:cs="Times New Roman"/>
          <w:sz w:val="28"/>
          <w:szCs w:val="28"/>
        </w:rPr>
        <w:t>системы учета в молочном скотоводстве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 Интенсификация молочного скотоводства /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В.И.,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Зусмановский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А.Г.,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Звиняцковский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В.Г.-М.: Агропромиздат, 1989. – 352 с. с. 123-132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2 Рекомендации по повышению продуктивности плановых пород крупного рогатого скота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DA6166" w:rsidRPr="00DE5171" w:rsidRDefault="00DA6166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8C2E22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8C2E22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5D4994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8C2E22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№6 </w:t>
      </w:r>
    </w:p>
    <w:p w:rsidR="005D4994" w:rsidRPr="00DE5171" w:rsidRDefault="008C2E22" w:rsidP="008C2E2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  <w:lang w:val="kk-KZ"/>
        </w:rPr>
        <w:t>Современные откормочные комплексы</w:t>
      </w: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8C2E22" w:rsidRPr="00DE5171" w:rsidRDefault="008C2E22" w:rsidP="008C2E2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  <w:lang w:val="kk-KZ"/>
        </w:rPr>
        <w:t>ознакомиться с современными типами откормочных комплексов в животноводстве.</w:t>
      </w:r>
    </w:p>
    <w:p w:rsidR="008C2E22" w:rsidRPr="00DE5171" w:rsidRDefault="008C2E22" w:rsidP="008C2E2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</w:p>
    <w:p w:rsidR="008E0567" w:rsidRPr="00DE5171" w:rsidRDefault="008E0567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8C2E22" w:rsidRPr="00DE5171">
        <w:rPr>
          <w:rFonts w:ascii="Times New Roman" w:hAnsi="Times New Roman" w:cs="Times New Roman"/>
          <w:sz w:val="28"/>
          <w:szCs w:val="28"/>
        </w:rPr>
        <w:t>Требования,</w:t>
      </w:r>
      <w:r w:rsidR="00E52664" w:rsidRPr="00DE5171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откормочным площадкам</w:t>
      </w:r>
    </w:p>
    <w:p w:rsidR="008E0567" w:rsidRPr="00DE5171" w:rsidRDefault="008E0567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E52664" w:rsidRPr="00DE5171">
        <w:rPr>
          <w:rFonts w:ascii="Times New Roman" w:hAnsi="Times New Roman" w:cs="Times New Roman"/>
          <w:sz w:val="28"/>
          <w:szCs w:val="28"/>
        </w:rPr>
        <w:t>Оборудование современных откормочных площадок</w:t>
      </w:r>
    </w:p>
    <w:p w:rsidR="006B25F9" w:rsidRPr="00DE5171" w:rsidRDefault="008E0567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3.</w:t>
      </w:r>
      <w:r w:rsid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E52664" w:rsidRPr="00DE5171">
        <w:rPr>
          <w:rFonts w:ascii="Times New Roman" w:hAnsi="Times New Roman" w:cs="Times New Roman"/>
          <w:sz w:val="28"/>
          <w:szCs w:val="28"/>
        </w:rPr>
        <w:t>Технологии содержания животных</w:t>
      </w:r>
      <w:r w:rsidR="008E76FB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E52664" w:rsidRPr="00DE5171">
        <w:rPr>
          <w:rFonts w:ascii="Times New Roman" w:hAnsi="Times New Roman" w:cs="Times New Roman"/>
          <w:sz w:val="28"/>
          <w:szCs w:val="28"/>
        </w:rPr>
        <w:t>(</w:t>
      </w:r>
      <w:r w:rsidR="008C2E22" w:rsidRPr="00DE5171">
        <w:rPr>
          <w:rFonts w:ascii="Times New Roman" w:hAnsi="Times New Roman" w:cs="Times New Roman"/>
          <w:sz w:val="28"/>
          <w:szCs w:val="28"/>
        </w:rPr>
        <w:t>на глубокой подстилке</w:t>
      </w:r>
      <w:r w:rsidR="006B25F9" w:rsidRPr="00DE5171">
        <w:rPr>
          <w:rFonts w:ascii="Times New Roman" w:hAnsi="Times New Roman" w:cs="Times New Roman"/>
          <w:sz w:val="28"/>
          <w:szCs w:val="28"/>
        </w:rPr>
        <w:t>, технология «Корова-теленок»</w:t>
      </w:r>
      <w:r w:rsidR="00E52664" w:rsidRPr="00DE5171">
        <w:rPr>
          <w:rFonts w:ascii="Times New Roman" w:hAnsi="Times New Roman" w:cs="Times New Roman"/>
          <w:sz w:val="28"/>
          <w:szCs w:val="28"/>
        </w:rPr>
        <w:t>)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1 Рекомендации по повышению продуктивности плановых пород крупного рогатого скота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8E76FB" w:rsidRPr="00DE5171" w:rsidRDefault="008E76F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</w:t>
      </w:r>
      <w:proofErr w:type="gram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>, 2007.-318 с.</w:t>
      </w:r>
    </w:p>
    <w:p w:rsidR="00DE5171" w:rsidRDefault="00DE5171" w:rsidP="005D499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5171" w:rsidRDefault="00DE5171" w:rsidP="005D499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5171" w:rsidRDefault="00DE5171" w:rsidP="005D499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5171" w:rsidRPr="00DE5171" w:rsidRDefault="00DE5171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E22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Практическое </w:t>
      </w:r>
      <w:r w:rsidR="008C2E22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№7 </w:t>
      </w:r>
    </w:p>
    <w:p w:rsidR="005D4994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>Современные  технологии</w:t>
      </w:r>
      <w:r w:rsidRPr="00DE5171">
        <w:rPr>
          <w:rFonts w:ascii="Times New Roman" w:hAnsi="Times New Roman" w:cs="Times New Roman"/>
          <w:b/>
          <w:sz w:val="28"/>
          <w:szCs w:val="28"/>
        </w:rPr>
        <w:t>,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 xml:space="preserve"> используемые при выращивании молодняка.</w:t>
      </w:r>
    </w:p>
    <w:p w:rsidR="008C2E22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ознакомиться с современными технологиями, используемыми при выращивании молодняка сельскохозяйственных животных.</w:t>
      </w:r>
    </w:p>
    <w:p w:rsidR="008C2E22" w:rsidRPr="00DE5171" w:rsidRDefault="008C2E22" w:rsidP="008C2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53030" w:rsidRPr="00DE5171" w:rsidRDefault="008E0567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</w:t>
      </w:r>
      <w:r w:rsidR="006B25F9" w:rsidRPr="00DE5171">
        <w:rPr>
          <w:rFonts w:ascii="Times New Roman" w:hAnsi="Times New Roman" w:cs="Times New Roman"/>
          <w:sz w:val="28"/>
          <w:szCs w:val="28"/>
        </w:rPr>
        <w:t>.</w:t>
      </w:r>
      <w:r w:rsid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6B25F9" w:rsidRPr="00DE5171">
        <w:rPr>
          <w:rFonts w:ascii="Times New Roman" w:hAnsi="Times New Roman" w:cs="Times New Roman"/>
          <w:sz w:val="28"/>
          <w:szCs w:val="28"/>
        </w:rPr>
        <w:t xml:space="preserve">Требования, </w:t>
      </w:r>
      <w:r w:rsidR="00D53030" w:rsidRPr="00DE5171">
        <w:rPr>
          <w:rFonts w:ascii="Times New Roman" w:hAnsi="Times New Roman" w:cs="Times New Roman"/>
          <w:sz w:val="28"/>
          <w:szCs w:val="28"/>
        </w:rPr>
        <w:t>предъявляемые к современным технологиям содержания молодняка</w:t>
      </w:r>
    </w:p>
    <w:p w:rsidR="00D53030" w:rsidRPr="00DE5171" w:rsidRDefault="008E0567" w:rsidP="008C2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D53030" w:rsidRPr="00DE5171">
        <w:rPr>
          <w:rFonts w:ascii="Times New Roman" w:hAnsi="Times New Roman" w:cs="Times New Roman"/>
          <w:sz w:val="28"/>
          <w:szCs w:val="28"/>
        </w:rPr>
        <w:t xml:space="preserve"> «Холодный» метод содержания молодняка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1 Рекомендации по повышению продуктивности плановых пород крупного рогатого скота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8E76FB" w:rsidRPr="00DE5171" w:rsidRDefault="008E76F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DE5171">
        <w:rPr>
          <w:rFonts w:ascii="Times New Roman" w:hAnsi="Times New Roman" w:cs="Times New Roman"/>
          <w:color w:val="000000"/>
          <w:sz w:val="28"/>
          <w:szCs w:val="28"/>
        </w:rPr>
        <w:t xml:space="preserve">М.: </w:t>
      </w:r>
      <w:proofErr w:type="spellStart"/>
      <w:r w:rsidR="00DE5171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DE5171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C43265" w:rsidRDefault="00C43265" w:rsidP="006C76D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5171" w:rsidRDefault="00DE5171" w:rsidP="006C76D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5171" w:rsidRPr="00DE5171" w:rsidRDefault="00DE5171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883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FD2883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№8 </w:t>
      </w:r>
    </w:p>
    <w:p w:rsidR="005D4994" w:rsidRPr="00DE5171" w:rsidRDefault="00FD2883" w:rsidP="00FD28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  <w:lang w:val="kk-KZ"/>
        </w:rPr>
        <w:t>Современные птицеводческие комплексы</w:t>
      </w: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D2883" w:rsidRPr="00DE5171" w:rsidRDefault="00FD2883" w:rsidP="00FD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  <w:lang w:val="kk-KZ"/>
        </w:rPr>
        <w:t>ознакомиться с современными видами птицеводческих комплексов.</w:t>
      </w:r>
    </w:p>
    <w:p w:rsidR="00FD2883" w:rsidRPr="00DE5171" w:rsidRDefault="00FD2883" w:rsidP="00FD28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</w:p>
    <w:p w:rsidR="00D53030" w:rsidRPr="00DE5171" w:rsidRDefault="00D53030" w:rsidP="00FD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1.Требования,</w:t>
      </w:r>
      <w:r w:rsidR="006C76DE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предъявляемые к современным птицеводческим комплексам</w:t>
      </w:r>
    </w:p>
    <w:p w:rsidR="00D53030" w:rsidRPr="00DE5171" w:rsidRDefault="00D53030" w:rsidP="00FD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Оборудование современных птицеводческих комплексов</w:t>
      </w:r>
    </w:p>
    <w:p w:rsidR="00D53030" w:rsidRPr="00DE5171" w:rsidRDefault="00D53030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3. Перспективные технологии содержания птиц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DE5171">
        <w:rPr>
          <w:rFonts w:ascii="Times New Roman" w:hAnsi="Times New Roman" w:cs="Times New Roman"/>
          <w:color w:val="000000"/>
          <w:sz w:val="28"/>
          <w:szCs w:val="28"/>
        </w:rPr>
        <w:t xml:space="preserve">М.: </w:t>
      </w:r>
      <w:proofErr w:type="spellStart"/>
      <w:r w:rsidR="00DE5171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DE5171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8E76FB" w:rsidRPr="00DE5171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2 Племенная работа: Справочник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Н.Г. Дмитриев, Н.З.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Басовский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>. – М.: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Агропромиздат, 1988. – 559 с</w:t>
      </w:r>
      <w:r w:rsidR="00DE51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3030" w:rsidRPr="00DE5171" w:rsidRDefault="00D53030" w:rsidP="006C76D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867ED" w:rsidRPr="00DE5171" w:rsidRDefault="00A867ED" w:rsidP="00DE5171">
      <w:pPr>
        <w:rPr>
          <w:rFonts w:ascii="Times New Roman" w:hAnsi="Times New Roman" w:cs="Times New Roman"/>
          <w:b/>
          <w:sz w:val="28"/>
          <w:szCs w:val="28"/>
        </w:rPr>
      </w:pPr>
    </w:p>
    <w:p w:rsidR="00A867ED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A867ED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№9 </w:t>
      </w:r>
    </w:p>
    <w:p w:rsidR="00A867ED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  <w:lang w:val="kk-KZ"/>
        </w:rPr>
        <w:t>Современные коневодческие комплексы</w:t>
      </w:r>
      <w:r w:rsidRPr="00DE517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D4994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  <w:lang w:val="kk-KZ"/>
        </w:rPr>
        <w:t>рассмотреть основные типы современных коневодческих комплексов.</w:t>
      </w:r>
    </w:p>
    <w:p w:rsidR="00A867ED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</w:p>
    <w:p w:rsidR="00D53030" w:rsidRPr="00DE5171" w:rsidRDefault="00D53030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Требования</w:t>
      </w:r>
      <w:r w:rsidR="0072207C" w:rsidRPr="00DE5171">
        <w:rPr>
          <w:rFonts w:ascii="Times New Roman" w:hAnsi="Times New Roman" w:cs="Times New Roman"/>
          <w:sz w:val="28"/>
          <w:szCs w:val="28"/>
        </w:rPr>
        <w:t>,</w:t>
      </w:r>
      <w:r w:rsidRPr="00DE5171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коневодческим комплексам</w:t>
      </w:r>
    </w:p>
    <w:p w:rsidR="00D53030" w:rsidRPr="00DE5171" w:rsidRDefault="00D53030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Оборудование современных коневодческих комплексов</w:t>
      </w:r>
    </w:p>
    <w:p w:rsidR="00D53030" w:rsidRPr="00DE5171" w:rsidRDefault="00D53030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. </w:t>
      </w:r>
      <w:r w:rsidRPr="00DE5171">
        <w:rPr>
          <w:rFonts w:ascii="Times New Roman" w:hAnsi="Times New Roman" w:cs="Times New Roman"/>
          <w:sz w:val="28"/>
          <w:szCs w:val="28"/>
        </w:rPr>
        <w:t>Современные ипподромы</w:t>
      </w:r>
    </w:p>
    <w:p w:rsidR="006B25F9" w:rsidRPr="00DE5171" w:rsidRDefault="006B25F9" w:rsidP="006B25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4</w:t>
      </w:r>
      <w:r w:rsidR="00A867ED" w:rsidRPr="00DE5171">
        <w:rPr>
          <w:rFonts w:ascii="Times New Roman" w:hAnsi="Times New Roman" w:cs="Times New Roman"/>
          <w:sz w:val="28"/>
          <w:szCs w:val="28"/>
        </w:rPr>
        <w:t>.</w:t>
      </w:r>
      <w:r w:rsidRPr="00DE5171">
        <w:rPr>
          <w:rFonts w:ascii="Times New Roman" w:hAnsi="Times New Roman" w:cs="Times New Roman"/>
          <w:sz w:val="28"/>
          <w:szCs w:val="28"/>
        </w:rPr>
        <w:t xml:space="preserve"> Современные технологии</w:t>
      </w:r>
      <w:r w:rsidR="00DE5171">
        <w:rPr>
          <w:rFonts w:ascii="Times New Roman" w:hAnsi="Times New Roman" w:cs="Times New Roman"/>
          <w:sz w:val="28"/>
          <w:szCs w:val="28"/>
        </w:rPr>
        <w:t>,</w:t>
      </w:r>
      <w:r w:rsidRPr="00DE5171">
        <w:rPr>
          <w:rFonts w:ascii="Times New Roman" w:hAnsi="Times New Roman" w:cs="Times New Roman"/>
          <w:sz w:val="28"/>
          <w:szCs w:val="28"/>
        </w:rPr>
        <w:t xml:space="preserve"> применяемые в коневодстве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8E76FB" w:rsidRPr="00DE5171" w:rsidRDefault="008E76F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DE5171">
        <w:rPr>
          <w:rFonts w:ascii="Times New Roman" w:hAnsi="Times New Roman" w:cs="Times New Roman"/>
          <w:color w:val="000000"/>
          <w:sz w:val="28"/>
          <w:szCs w:val="28"/>
        </w:rPr>
        <w:t xml:space="preserve">М.: </w:t>
      </w:r>
      <w:proofErr w:type="spellStart"/>
      <w:r w:rsidR="00DE5171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DE5171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8E76FB" w:rsidRPr="00DE5171" w:rsidRDefault="008E76FB" w:rsidP="008E76FB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2 Племенная работа: Справочник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Н.Г. Дмитриев, Н.З.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Басовский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>. – М.:</w:t>
      </w:r>
      <w:r w:rsidR="00A867ED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Агропромиздат, 1988. – 559 с</w:t>
      </w:r>
      <w:r w:rsidR="00DE51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3030" w:rsidRDefault="00D53030" w:rsidP="00A86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171" w:rsidRDefault="00DE5171" w:rsidP="00A86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171" w:rsidRDefault="00DE5171" w:rsidP="00A86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171" w:rsidRPr="00DE5171" w:rsidRDefault="00DE5171" w:rsidP="00A86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7ED" w:rsidRPr="00DE5171" w:rsidRDefault="005D4994" w:rsidP="00A867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A867ED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№10 </w:t>
      </w:r>
    </w:p>
    <w:p w:rsidR="005D4994" w:rsidRPr="00DE5171" w:rsidRDefault="00A867ED" w:rsidP="00DE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>Современные технологии  при строительстве животноводческих комплексов</w:t>
      </w:r>
      <w:r w:rsidR="007450B7" w:rsidRPr="00DE5171">
        <w:rPr>
          <w:rFonts w:ascii="Times New Roman" w:hAnsi="Times New Roman" w:cs="Times New Roman"/>
          <w:sz w:val="28"/>
          <w:szCs w:val="28"/>
        </w:rPr>
        <w:t>.</w:t>
      </w:r>
    </w:p>
    <w:p w:rsidR="00A867ED" w:rsidRPr="00DE5171" w:rsidRDefault="00A867ED" w:rsidP="00DE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 xml:space="preserve">ознакомиться с современными </w:t>
      </w:r>
      <w:proofErr w:type="gramStart"/>
      <w:r w:rsidRPr="00DE5171">
        <w:rPr>
          <w:rFonts w:ascii="Times New Roman" w:hAnsi="Times New Roman" w:cs="Times New Roman"/>
          <w:sz w:val="28"/>
          <w:szCs w:val="28"/>
        </w:rPr>
        <w:t>технологиями</w:t>
      </w:r>
      <w:proofErr w:type="gramEnd"/>
      <w:r w:rsidRPr="00DE5171">
        <w:rPr>
          <w:rFonts w:ascii="Times New Roman" w:hAnsi="Times New Roman" w:cs="Times New Roman"/>
          <w:sz w:val="28"/>
          <w:szCs w:val="28"/>
        </w:rPr>
        <w:t xml:space="preserve"> применяемыми при строительстве животноводческих комплексов.</w:t>
      </w:r>
    </w:p>
    <w:p w:rsidR="00A867ED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05F9A" w:rsidRPr="00DE5171" w:rsidRDefault="00A05F9A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Требования</w:t>
      </w:r>
      <w:r w:rsidR="0072207C" w:rsidRPr="00DE5171">
        <w:rPr>
          <w:rFonts w:ascii="Times New Roman" w:hAnsi="Times New Roman" w:cs="Times New Roman"/>
          <w:sz w:val="28"/>
          <w:szCs w:val="28"/>
        </w:rPr>
        <w:t>,</w:t>
      </w:r>
      <w:r w:rsidRPr="00DE5171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технологиям  при строительстве животноводческих комплексов</w:t>
      </w:r>
    </w:p>
    <w:p w:rsidR="00C43265" w:rsidRPr="00DE5171" w:rsidRDefault="00A05F9A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Материалы</w:t>
      </w:r>
      <w:r w:rsidR="00DE5171">
        <w:rPr>
          <w:rFonts w:ascii="Times New Roman" w:hAnsi="Times New Roman" w:cs="Times New Roman"/>
          <w:sz w:val="28"/>
          <w:szCs w:val="28"/>
        </w:rPr>
        <w:t>,</w:t>
      </w:r>
      <w:r w:rsidRPr="00DE5171">
        <w:rPr>
          <w:rFonts w:ascii="Times New Roman" w:hAnsi="Times New Roman" w:cs="Times New Roman"/>
          <w:sz w:val="28"/>
          <w:szCs w:val="28"/>
        </w:rPr>
        <w:t xml:space="preserve"> используемые при строительстве современных животноводческих комплексов</w:t>
      </w:r>
    </w:p>
    <w:p w:rsidR="008E76FB" w:rsidRPr="00DE5171" w:rsidRDefault="008E76FB" w:rsidP="008E76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1 Рекомендации по повышению продуктивности плановых пород крупного рогатого скота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8E76FB" w:rsidRPr="00DE5171" w:rsidRDefault="008E76F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вотноводства. </w:t>
      </w:r>
      <w:proofErr w:type="gramStart"/>
      <w:r w:rsidR="006149EE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="006149EE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C43265" w:rsidRDefault="00C43265" w:rsidP="006C76D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9EE" w:rsidRPr="00DE5171" w:rsidRDefault="006149EE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6FB" w:rsidRPr="00DE5171" w:rsidRDefault="008E76FB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6FB" w:rsidRPr="00DE5171" w:rsidRDefault="008E76FB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7ED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A867ED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№11 </w:t>
      </w:r>
    </w:p>
    <w:p w:rsidR="007450B7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E76FB" w:rsidRPr="00DE5171">
        <w:rPr>
          <w:rFonts w:ascii="Times New Roman" w:hAnsi="Times New Roman" w:cs="Times New Roman"/>
          <w:b/>
          <w:sz w:val="28"/>
          <w:szCs w:val="28"/>
        </w:rPr>
        <w:t>Современные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 xml:space="preserve"> системы при оценке качества животных. </w:t>
      </w:r>
      <w:r w:rsidR="007450B7" w:rsidRPr="00DE517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>рограмма «СЕЛЭКС».</w:t>
      </w:r>
    </w:p>
    <w:p w:rsidR="00A867ED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Ознакомиться с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 xml:space="preserve">современными </w:t>
      </w:r>
      <w:proofErr w:type="gramStart"/>
      <w:r w:rsidRPr="00DE5171">
        <w:rPr>
          <w:rFonts w:ascii="Times New Roman" w:hAnsi="Times New Roman" w:cs="Times New Roman"/>
          <w:sz w:val="28"/>
          <w:szCs w:val="28"/>
        </w:rPr>
        <w:t>системами</w:t>
      </w:r>
      <w:proofErr w:type="gramEnd"/>
      <w:r w:rsidRPr="00DE5171">
        <w:rPr>
          <w:rFonts w:ascii="Times New Roman" w:hAnsi="Times New Roman" w:cs="Times New Roman"/>
          <w:sz w:val="28"/>
          <w:szCs w:val="28"/>
        </w:rPr>
        <w:t xml:space="preserve"> применяемыми при оценке качества животных и программой «СЕЛЭКС».</w:t>
      </w:r>
    </w:p>
    <w:p w:rsidR="00A867ED" w:rsidRPr="00DE5171" w:rsidRDefault="00A867ED" w:rsidP="00A867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B25F9" w:rsidRPr="00DE5171" w:rsidRDefault="008E76FB" w:rsidP="00A867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</w:t>
      </w:r>
      <w:r w:rsidR="00A867ED" w:rsidRPr="00DE5171">
        <w:rPr>
          <w:rFonts w:ascii="Times New Roman" w:hAnsi="Times New Roman" w:cs="Times New Roman"/>
          <w:sz w:val="28"/>
          <w:szCs w:val="28"/>
        </w:rPr>
        <w:t>.</w:t>
      </w:r>
      <w:r w:rsidRPr="00DE51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25F9" w:rsidRPr="00DE5171">
        <w:rPr>
          <w:rFonts w:ascii="Times New Roman" w:hAnsi="Times New Roman" w:cs="Times New Roman"/>
          <w:bCs/>
          <w:sz w:val="28"/>
          <w:szCs w:val="28"/>
        </w:rPr>
        <w:t>Бонитировка с/х животных</w:t>
      </w:r>
    </w:p>
    <w:p w:rsidR="006B25F9" w:rsidRPr="00DE5171" w:rsidRDefault="006B25F9" w:rsidP="00A867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171">
        <w:rPr>
          <w:rFonts w:ascii="Times New Roman" w:hAnsi="Times New Roman" w:cs="Times New Roman"/>
          <w:bCs/>
          <w:sz w:val="28"/>
          <w:szCs w:val="28"/>
        </w:rPr>
        <w:t>2</w:t>
      </w:r>
      <w:r w:rsidR="00A867ED" w:rsidRPr="00DE5171">
        <w:rPr>
          <w:rFonts w:ascii="Times New Roman" w:hAnsi="Times New Roman" w:cs="Times New Roman"/>
          <w:bCs/>
          <w:sz w:val="28"/>
          <w:szCs w:val="28"/>
        </w:rPr>
        <w:t>.</w:t>
      </w:r>
      <w:r w:rsidRPr="00DE5171">
        <w:rPr>
          <w:rFonts w:ascii="Times New Roman" w:hAnsi="Times New Roman" w:cs="Times New Roman"/>
          <w:bCs/>
          <w:sz w:val="28"/>
          <w:szCs w:val="28"/>
        </w:rPr>
        <w:t xml:space="preserve"> Индексная (линейная) система оценки КРС</w:t>
      </w:r>
    </w:p>
    <w:p w:rsidR="008E76FB" w:rsidRPr="00DE5171" w:rsidRDefault="00A867ED" w:rsidP="001F2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8E76FB" w:rsidRPr="00DE5171">
        <w:rPr>
          <w:rFonts w:ascii="Times New Roman" w:hAnsi="Times New Roman" w:cs="Times New Roman"/>
          <w:bCs/>
          <w:sz w:val="28"/>
          <w:szCs w:val="28"/>
        </w:rPr>
        <w:t>П</w:t>
      </w:r>
      <w:r w:rsidR="008E76FB" w:rsidRPr="00DE5171">
        <w:rPr>
          <w:rFonts w:ascii="Times New Roman" w:hAnsi="Times New Roman" w:cs="Times New Roman"/>
          <w:sz w:val="28"/>
          <w:szCs w:val="28"/>
        </w:rPr>
        <w:t>рограмма «СЕЛЭКС».</w:t>
      </w:r>
    </w:p>
    <w:p w:rsidR="001F2D21" w:rsidRPr="00DE5171" w:rsidRDefault="00A867ED" w:rsidP="001F2D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4.</w:t>
      </w:r>
      <w:r w:rsidR="008E76FB" w:rsidRPr="00DE5171">
        <w:rPr>
          <w:rFonts w:ascii="Times New Roman" w:hAnsi="Times New Roman" w:cs="Times New Roman"/>
          <w:sz w:val="28"/>
          <w:szCs w:val="28"/>
        </w:rPr>
        <w:t xml:space="preserve"> Современные системы при оценке животных</w:t>
      </w:r>
    </w:p>
    <w:p w:rsidR="008E76FB" w:rsidRPr="00DE5171" w:rsidRDefault="008E76FB" w:rsidP="001F2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E76FB" w:rsidRPr="00DE5171" w:rsidRDefault="008E76FB" w:rsidP="008E7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lastRenderedPageBreak/>
        <w:t xml:space="preserve">1 Рекомендации по повышению продуктивности плановых пород крупного рогатого скота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8E76FB" w:rsidRPr="00DE5171" w:rsidRDefault="008E76FB" w:rsidP="008E76F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вотноводства. </w:t>
      </w:r>
      <w:proofErr w:type="gramStart"/>
      <w:r w:rsidR="006149EE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spellStart"/>
      <w:r w:rsidR="006149EE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4B3ED6" w:rsidRDefault="004B3ED6" w:rsidP="007450B7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49EE" w:rsidRPr="00DE5171" w:rsidRDefault="006149EE" w:rsidP="007450B7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7ED" w:rsidRPr="00DE5171" w:rsidRDefault="005D4994" w:rsidP="00A867ED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A867ED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>№12</w:t>
      </w:r>
    </w:p>
    <w:p w:rsidR="007450B7" w:rsidRPr="00DE5171" w:rsidRDefault="00A867ED" w:rsidP="00A867E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 xml:space="preserve">Современные  технологии в кормлении племенных животных. </w:t>
      </w:r>
    </w:p>
    <w:p w:rsidR="00A867ED" w:rsidRPr="00DE5171" w:rsidRDefault="00A867ED" w:rsidP="00A867E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изучить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современные технологии, применяемые в кормлении племенных животных.</w:t>
      </w:r>
    </w:p>
    <w:p w:rsidR="00A867ED" w:rsidRPr="00DE5171" w:rsidRDefault="00A867ED" w:rsidP="00A867E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E43DE" w:rsidRPr="00DE5171" w:rsidRDefault="00AE43DE" w:rsidP="00A86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 xml:space="preserve">Оборудование в </w:t>
      </w:r>
      <w:proofErr w:type="spellStart"/>
      <w:r w:rsidRPr="00DE5171">
        <w:rPr>
          <w:rFonts w:ascii="Times New Roman" w:hAnsi="Times New Roman" w:cs="Times New Roman"/>
          <w:sz w:val="28"/>
          <w:szCs w:val="28"/>
        </w:rPr>
        <w:t>кормоприготовлении</w:t>
      </w:r>
      <w:proofErr w:type="spellEnd"/>
      <w:r w:rsidRPr="00DE5171">
        <w:rPr>
          <w:rFonts w:ascii="Times New Roman" w:hAnsi="Times New Roman" w:cs="Times New Roman"/>
          <w:sz w:val="28"/>
          <w:szCs w:val="28"/>
        </w:rPr>
        <w:t xml:space="preserve"> (кормоцехи, кормораздатчики)</w:t>
      </w:r>
    </w:p>
    <w:p w:rsidR="00AE43DE" w:rsidRPr="00DE5171" w:rsidRDefault="00AE43DE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791C9D" w:rsidRPr="00DE5171">
        <w:rPr>
          <w:rFonts w:ascii="Times New Roman" w:hAnsi="Times New Roman" w:cs="Times New Roman"/>
          <w:sz w:val="28"/>
          <w:szCs w:val="28"/>
        </w:rPr>
        <w:t>Использование биотехнологических методов при кормлении с/х животных</w:t>
      </w:r>
    </w:p>
    <w:p w:rsidR="00AE43DE" w:rsidRPr="00DE5171" w:rsidRDefault="00AE43DE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3.</w:t>
      </w:r>
      <w:r w:rsidR="00A867ED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791C9D" w:rsidRPr="00DE5171">
        <w:rPr>
          <w:rFonts w:ascii="Times New Roman" w:hAnsi="Times New Roman" w:cs="Times New Roman"/>
          <w:sz w:val="28"/>
          <w:szCs w:val="28"/>
        </w:rPr>
        <w:t>Современные источники кормления с/х животных</w:t>
      </w:r>
    </w:p>
    <w:p w:rsidR="005979A1" w:rsidRPr="00DE5171" w:rsidRDefault="005979A1" w:rsidP="005979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979A1" w:rsidRPr="00DE5171" w:rsidRDefault="006149EE" w:rsidP="005979A1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М.: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5979A1" w:rsidRPr="00DE5171" w:rsidRDefault="006149EE" w:rsidP="00597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79A1" w:rsidRPr="00DE5171">
        <w:rPr>
          <w:rFonts w:ascii="Times New Roman" w:hAnsi="Times New Roman" w:cs="Times New Roman"/>
          <w:sz w:val="28"/>
          <w:szCs w:val="28"/>
        </w:rPr>
        <w:t xml:space="preserve"> Рекомендации по повышению продуктивности плановых пород крупного рогатого скота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6149EE" w:rsidRDefault="006149EE" w:rsidP="00597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9EE" w:rsidRDefault="006149EE" w:rsidP="00597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9EE" w:rsidRPr="00DE5171" w:rsidRDefault="006149EE" w:rsidP="00597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7ED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A867ED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№13 </w:t>
      </w:r>
    </w:p>
    <w:p w:rsidR="00A867ED" w:rsidRPr="00DE5171" w:rsidRDefault="00A867ED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4A2583" w:rsidRPr="00DE5171">
        <w:rPr>
          <w:rFonts w:ascii="Times New Roman" w:hAnsi="Times New Roman" w:cs="Times New Roman"/>
          <w:b/>
          <w:sz w:val="28"/>
          <w:szCs w:val="28"/>
        </w:rPr>
        <w:t>«Кормовые рационы" предназначенные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 xml:space="preserve"> для оптимизации рационов.</w:t>
      </w: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Новые технологии производст</w:t>
      </w:r>
      <w:r w:rsidR="007450B7" w:rsidRPr="00DE5171">
        <w:rPr>
          <w:rFonts w:ascii="Times New Roman" w:hAnsi="Times New Roman" w:cs="Times New Roman"/>
          <w:b/>
          <w:sz w:val="28"/>
          <w:szCs w:val="28"/>
          <w:lang w:val="kk-KZ"/>
        </w:rPr>
        <w:t>ва дополнительных премиксов</w:t>
      </w: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4A2583" w:rsidRPr="00DE5171" w:rsidRDefault="00A867ED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="007450B7" w:rsidRPr="00DE5171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4A2583" w:rsidRPr="00DE5171">
        <w:rPr>
          <w:rFonts w:ascii="Times New Roman" w:hAnsi="Times New Roman" w:cs="Times New Roman"/>
          <w:sz w:val="28"/>
          <w:szCs w:val="28"/>
          <w:lang w:val="kk-KZ"/>
        </w:rPr>
        <w:t xml:space="preserve">изучить </w:t>
      </w:r>
      <w:r w:rsidR="004A2583" w:rsidRPr="00DE5171">
        <w:rPr>
          <w:rFonts w:ascii="Times New Roman" w:hAnsi="Times New Roman" w:cs="Times New Roman"/>
          <w:sz w:val="28"/>
          <w:szCs w:val="28"/>
        </w:rPr>
        <w:t>«Кормовые рационы" предназначенные для оптимизации рационов.</w:t>
      </w:r>
      <w:r w:rsidR="004A2583" w:rsidRPr="00DE5171">
        <w:rPr>
          <w:rFonts w:ascii="Times New Roman" w:hAnsi="Times New Roman" w:cs="Times New Roman"/>
          <w:sz w:val="28"/>
          <w:szCs w:val="28"/>
          <w:lang w:val="kk-KZ"/>
        </w:rPr>
        <w:t xml:space="preserve"> Ознакомиться с новыми технологиями производства дополнительных премиксов.</w:t>
      </w:r>
    </w:p>
    <w:p w:rsidR="005D4994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</w:p>
    <w:p w:rsidR="006B25F9" w:rsidRPr="00DE5171" w:rsidRDefault="00AE43DE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171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A2583" w:rsidRPr="00DE51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5F9" w:rsidRPr="00DE5171">
        <w:rPr>
          <w:rFonts w:ascii="Times New Roman" w:hAnsi="Times New Roman" w:cs="Times New Roman"/>
          <w:sz w:val="28"/>
          <w:szCs w:val="28"/>
          <w:lang w:val="kk-KZ"/>
        </w:rPr>
        <w:t>Значение кормления в повышении продуктивности с/х животных</w:t>
      </w:r>
    </w:p>
    <w:p w:rsidR="00C43265" w:rsidRPr="00DE5171" w:rsidRDefault="006B25F9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A2583" w:rsidRPr="00DE517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E43DE" w:rsidRPr="00DE5171">
        <w:rPr>
          <w:rFonts w:ascii="Times New Roman" w:hAnsi="Times New Roman" w:cs="Times New Roman"/>
          <w:sz w:val="28"/>
          <w:szCs w:val="28"/>
        </w:rPr>
        <w:t xml:space="preserve"> </w:t>
      </w:r>
      <w:r w:rsidR="006149EE">
        <w:rPr>
          <w:rFonts w:ascii="Times New Roman" w:hAnsi="Times New Roman" w:cs="Times New Roman"/>
          <w:sz w:val="28"/>
          <w:szCs w:val="28"/>
        </w:rPr>
        <w:t>«Кормовые рационы" предназначенные</w:t>
      </w:r>
      <w:r w:rsidR="00AE43DE" w:rsidRPr="00DE5171">
        <w:rPr>
          <w:rFonts w:ascii="Times New Roman" w:hAnsi="Times New Roman" w:cs="Times New Roman"/>
          <w:sz w:val="28"/>
          <w:szCs w:val="28"/>
        </w:rPr>
        <w:t xml:space="preserve"> для оптимизации рационов</w:t>
      </w:r>
    </w:p>
    <w:p w:rsidR="00AE43DE" w:rsidRPr="00DE5171" w:rsidRDefault="006B25F9" w:rsidP="006C76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</w:t>
      </w:r>
      <w:r w:rsidR="00AE43DE" w:rsidRPr="00DE5171">
        <w:rPr>
          <w:rFonts w:ascii="Times New Roman" w:hAnsi="Times New Roman" w:cs="Times New Roman"/>
          <w:sz w:val="28"/>
          <w:szCs w:val="28"/>
        </w:rPr>
        <w:t xml:space="preserve">. </w:t>
      </w:r>
      <w:r w:rsidR="006149EE">
        <w:rPr>
          <w:rFonts w:ascii="Times New Roman" w:hAnsi="Times New Roman" w:cs="Times New Roman"/>
          <w:sz w:val="28"/>
          <w:szCs w:val="28"/>
          <w:lang w:val="kk-KZ"/>
        </w:rPr>
        <w:t>Новые технологии производст</w:t>
      </w:r>
      <w:r w:rsidR="00AE43DE" w:rsidRPr="00DE5171">
        <w:rPr>
          <w:rFonts w:ascii="Times New Roman" w:hAnsi="Times New Roman" w:cs="Times New Roman"/>
          <w:sz w:val="28"/>
          <w:szCs w:val="28"/>
          <w:lang w:val="kk-KZ"/>
        </w:rPr>
        <w:t xml:space="preserve">ва дополнительных премиксов     </w:t>
      </w:r>
    </w:p>
    <w:p w:rsidR="005979A1" w:rsidRPr="00DE5171" w:rsidRDefault="005979A1" w:rsidP="005979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149EE" w:rsidRDefault="006149EE" w:rsidP="006149E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животноводства. </w:t>
      </w:r>
      <w:r w:rsidR="004A2583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М.: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="005979A1"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5979A1" w:rsidRPr="006149EE" w:rsidRDefault="006149EE" w:rsidP="006149E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79A1" w:rsidRPr="00DE5171">
        <w:rPr>
          <w:rFonts w:ascii="Times New Roman" w:hAnsi="Times New Roman" w:cs="Times New Roman"/>
          <w:sz w:val="28"/>
          <w:szCs w:val="28"/>
        </w:rPr>
        <w:t xml:space="preserve"> Рекомендации по повышению продуктивности плановых пород крупного рогатого скота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5979A1" w:rsidRPr="00DE5171" w:rsidRDefault="005979A1" w:rsidP="005979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3265" w:rsidRDefault="00C43265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9EE" w:rsidRDefault="006149EE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9EE" w:rsidRPr="00DE5171" w:rsidRDefault="006149EE" w:rsidP="006C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583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4A2583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№14 </w:t>
      </w:r>
    </w:p>
    <w:p w:rsidR="005D4994" w:rsidRPr="00DE5171" w:rsidRDefault="004A2583" w:rsidP="006149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>Современные  технологии переработки продукции животноводства.</w:t>
      </w:r>
    </w:p>
    <w:p w:rsidR="004A2583" w:rsidRPr="00DE5171" w:rsidRDefault="004A2583" w:rsidP="00614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изучить современные технологии переработки продукции животноводства.</w:t>
      </w:r>
    </w:p>
    <w:p w:rsidR="004A2583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43265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1. </w:t>
      </w:r>
      <w:r w:rsidR="00791C9D" w:rsidRPr="00DE5171">
        <w:rPr>
          <w:rFonts w:ascii="Times New Roman" w:hAnsi="Times New Roman" w:cs="Times New Roman"/>
          <w:sz w:val="28"/>
          <w:szCs w:val="28"/>
        </w:rPr>
        <w:t>Требования к современным убойным цехам</w:t>
      </w:r>
    </w:p>
    <w:p w:rsidR="00791C9D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2. </w:t>
      </w:r>
      <w:r w:rsidR="00791C9D" w:rsidRPr="00DE5171">
        <w:rPr>
          <w:rFonts w:ascii="Times New Roman" w:hAnsi="Times New Roman" w:cs="Times New Roman"/>
          <w:sz w:val="28"/>
          <w:szCs w:val="28"/>
        </w:rPr>
        <w:t>Требования к современному оборудованию по переработке молока</w:t>
      </w:r>
    </w:p>
    <w:p w:rsidR="004C2BAD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3. </w:t>
      </w:r>
      <w:r w:rsidR="005979A1" w:rsidRPr="00DE5171">
        <w:rPr>
          <w:rFonts w:ascii="Times New Roman" w:hAnsi="Times New Roman" w:cs="Times New Roman"/>
          <w:sz w:val="28"/>
          <w:szCs w:val="28"/>
        </w:rPr>
        <w:t>Цех по производству сыра, масла</w:t>
      </w:r>
      <w:r w:rsidR="004C2BAD" w:rsidRPr="00DE5171">
        <w:rPr>
          <w:rFonts w:ascii="Times New Roman" w:hAnsi="Times New Roman" w:cs="Times New Roman"/>
          <w:sz w:val="28"/>
          <w:szCs w:val="28"/>
        </w:rPr>
        <w:t>, колбас</w:t>
      </w:r>
    </w:p>
    <w:p w:rsidR="005979A1" w:rsidRPr="00DE5171" w:rsidRDefault="005979A1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979A1" w:rsidRPr="00DE5171" w:rsidRDefault="005979A1" w:rsidP="004C2BAD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E51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Кахикало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В.Г. Мечение с.-х. животных. –</w:t>
      </w:r>
      <w:r w:rsidR="004A2583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М.: Агропромиздат, 1987. – 30 с.</w:t>
      </w:r>
    </w:p>
    <w:p w:rsidR="005979A1" w:rsidRPr="00DE5171" w:rsidRDefault="005979A1" w:rsidP="004C2BAD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вотноводства. – М.: </w:t>
      </w:r>
      <w:proofErr w:type="spellStart"/>
      <w:r w:rsidR="006149EE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5979A1" w:rsidRPr="00DE5171" w:rsidRDefault="005979A1" w:rsidP="004C2BAD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>3 Племенная работа: Справочник/Н.Г. Дмитриев, Н.З.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Басовский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>. – М.: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Агропромиздат, 1988. – 559 с</w:t>
      </w:r>
    </w:p>
    <w:p w:rsidR="005979A1" w:rsidRPr="00DE5171" w:rsidRDefault="005979A1" w:rsidP="004C2B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 Интенсификация молочного скотоводства /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Мосийко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В.И.,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Зусмановский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А.Г., </w:t>
      </w:r>
      <w:proofErr w:type="spellStart"/>
      <w:r w:rsidRPr="00DE5171">
        <w:rPr>
          <w:rFonts w:ascii="Times New Roman" w:hAnsi="Times New Roman" w:cs="Times New Roman"/>
          <w:color w:val="000000"/>
          <w:sz w:val="28"/>
          <w:szCs w:val="28"/>
        </w:rPr>
        <w:t>Звиняцковский</w:t>
      </w:r>
      <w:proofErr w:type="spellEnd"/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В.Г.</w:t>
      </w:r>
      <w:r w:rsidR="004A2583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>М.: Агропромиздат, 1989. – 352 с. с. 123-132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79A1" w:rsidRPr="00DE5171" w:rsidRDefault="004A2583" w:rsidP="004C2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5</w:t>
      </w:r>
      <w:r w:rsidR="005979A1" w:rsidRPr="00DE5171">
        <w:rPr>
          <w:rFonts w:ascii="Times New Roman" w:hAnsi="Times New Roman" w:cs="Times New Roman"/>
          <w:sz w:val="28"/>
          <w:szCs w:val="28"/>
        </w:rPr>
        <w:t xml:space="preserve"> Рекомендации по повышению продуктивности плановых пород крупного рогатого скота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области. Найманов Д.К., Папуша Н.В.,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Т.Т., </w:t>
      </w:r>
      <w:proofErr w:type="spellStart"/>
      <w:r w:rsidR="005979A1" w:rsidRPr="00DE517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  <w:r w:rsidR="005979A1" w:rsidRPr="00DE5171">
        <w:rPr>
          <w:rFonts w:ascii="Times New Roman" w:hAnsi="Times New Roman" w:cs="Times New Roman"/>
          <w:sz w:val="28"/>
          <w:szCs w:val="28"/>
        </w:rPr>
        <w:t xml:space="preserve"> Ж.К., Костанай, 2006 , 224 с.</w:t>
      </w:r>
    </w:p>
    <w:p w:rsidR="005979A1" w:rsidRPr="00DE5171" w:rsidRDefault="005979A1" w:rsidP="004C2BA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9EE" w:rsidRPr="00DE5171" w:rsidRDefault="006149EE" w:rsidP="004C2BA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2583" w:rsidRPr="00DE5171" w:rsidRDefault="004A2583" w:rsidP="004C2BA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2583" w:rsidRPr="00DE5171" w:rsidRDefault="005D4994" w:rsidP="005D4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4A2583" w:rsidRPr="00DE5171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Pr="00DE5171">
        <w:rPr>
          <w:rFonts w:ascii="Times New Roman" w:hAnsi="Times New Roman" w:cs="Times New Roman"/>
          <w:b/>
          <w:sz w:val="28"/>
          <w:szCs w:val="28"/>
        </w:rPr>
        <w:t xml:space="preserve">№15 </w:t>
      </w:r>
    </w:p>
    <w:p w:rsidR="005D4994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450B7" w:rsidRPr="00DE5171">
        <w:rPr>
          <w:rFonts w:ascii="Times New Roman" w:hAnsi="Times New Roman" w:cs="Times New Roman"/>
          <w:b/>
          <w:sz w:val="28"/>
          <w:szCs w:val="28"/>
        </w:rPr>
        <w:t>Современные технологии в пушном звероводстве</w:t>
      </w:r>
      <w:r w:rsidRPr="00DE5171">
        <w:rPr>
          <w:rFonts w:ascii="Times New Roman" w:hAnsi="Times New Roman" w:cs="Times New Roman"/>
          <w:b/>
          <w:sz w:val="28"/>
          <w:szCs w:val="28"/>
        </w:rPr>
        <w:t>.</w:t>
      </w:r>
    </w:p>
    <w:p w:rsidR="004A2583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E5171">
        <w:rPr>
          <w:rFonts w:ascii="Times New Roman" w:hAnsi="Times New Roman" w:cs="Times New Roman"/>
          <w:sz w:val="28"/>
          <w:szCs w:val="28"/>
        </w:rPr>
        <w:t>ознакомиться с основными технологиями в пушном звероводстве.</w:t>
      </w:r>
    </w:p>
    <w:p w:rsidR="004A2583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D4994" w:rsidRPr="00DE5171" w:rsidRDefault="00685464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1.</w:t>
      </w:r>
      <w:r w:rsidR="006149EE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Требования, предъявляемые к современным комплексам по содержанию пушных зверей</w:t>
      </w:r>
    </w:p>
    <w:p w:rsidR="005D4994" w:rsidRPr="00DE5171" w:rsidRDefault="00685464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2.</w:t>
      </w:r>
      <w:r w:rsidR="006149EE">
        <w:rPr>
          <w:rFonts w:ascii="Times New Roman" w:hAnsi="Times New Roman" w:cs="Times New Roman"/>
          <w:sz w:val="28"/>
          <w:szCs w:val="28"/>
        </w:rPr>
        <w:t xml:space="preserve"> </w:t>
      </w:r>
      <w:r w:rsidRPr="00DE5171">
        <w:rPr>
          <w:rFonts w:ascii="Times New Roman" w:hAnsi="Times New Roman" w:cs="Times New Roman"/>
          <w:sz w:val="28"/>
          <w:szCs w:val="28"/>
        </w:rPr>
        <w:t>Способы содержания пушных зверей</w:t>
      </w:r>
    </w:p>
    <w:p w:rsidR="00685464" w:rsidRPr="00DE5171" w:rsidRDefault="00685464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>3</w:t>
      </w:r>
      <w:r w:rsidR="006149EE">
        <w:rPr>
          <w:rFonts w:ascii="Times New Roman" w:hAnsi="Times New Roman" w:cs="Times New Roman"/>
          <w:sz w:val="28"/>
          <w:szCs w:val="28"/>
        </w:rPr>
        <w:t>.</w:t>
      </w:r>
      <w:r w:rsidRPr="00DE5171">
        <w:rPr>
          <w:rFonts w:ascii="Times New Roman" w:hAnsi="Times New Roman" w:cs="Times New Roman"/>
          <w:sz w:val="28"/>
          <w:szCs w:val="28"/>
        </w:rPr>
        <w:t xml:space="preserve"> Современное состояние минерального питания клеточных пушных зверей.</w:t>
      </w:r>
    </w:p>
    <w:p w:rsidR="00685464" w:rsidRPr="00DE5171" w:rsidRDefault="00685464" w:rsidP="004A25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17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A2583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1. </w:t>
      </w:r>
      <w:r w:rsidR="00685464" w:rsidRPr="00DE5171">
        <w:rPr>
          <w:rFonts w:ascii="Times New Roman" w:hAnsi="Times New Roman" w:cs="Times New Roman"/>
          <w:sz w:val="28"/>
          <w:szCs w:val="28"/>
        </w:rPr>
        <w:t>Журнал «Кролиководство и звероводство»</w:t>
      </w:r>
      <w:r w:rsidR="006149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583" w:rsidRPr="00DE5171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9779C6" w:rsidRPr="00DE5171">
        <w:rPr>
          <w:rFonts w:ascii="Times New Roman" w:hAnsi="Times New Roman" w:cs="Times New Roman"/>
          <w:color w:val="000000"/>
          <w:sz w:val="28"/>
          <w:szCs w:val="28"/>
        </w:rPr>
        <w:t>Кахик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>ало</w:t>
      </w:r>
      <w:proofErr w:type="spell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 В.Г. Мечение с.-х. животных,</w:t>
      </w:r>
      <w:r w:rsidR="009779C6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79C6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М.: Агропромиздат, 1987. – 30 </w:t>
      </w:r>
      <w:proofErr w:type="spellStart"/>
      <w:r w:rsidR="009779C6" w:rsidRPr="00DE5171">
        <w:rPr>
          <w:rFonts w:ascii="Times New Roman" w:hAnsi="Times New Roman" w:cs="Times New Roman"/>
          <w:color w:val="000000"/>
          <w:sz w:val="28"/>
          <w:szCs w:val="28"/>
        </w:rPr>
        <w:t>с.</w:t>
      </w:r>
      <w:proofErr w:type="spellEnd"/>
    </w:p>
    <w:p w:rsidR="009779C6" w:rsidRPr="006149EE" w:rsidRDefault="004A2583" w:rsidP="004A25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="009779C6" w:rsidRPr="00DE5171">
        <w:rPr>
          <w:rFonts w:ascii="Times New Roman" w:hAnsi="Times New Roman" w:cs="Times New Roman"/>
          <w:color w:val="000000"/>
          <w:sz w:val="28"/>
          <w:szCs w:val="28"/>
        </w:rPr>
        <w:t>Табакова</w:t>
      </w:r>
      <w:proofErr w:type="spellEnd"/>
      <w:r w:rsidR="009779C6"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 Л.П. Частная зоотехния и технология производства продукции животново</w:t>
      </w:r>
      <w:r w:rsidRPr="00DE5171">
        <w:rPr>
          <w:rFonts w:ascii="Times New Roman" w:hAnsi="Times New Roman" w:cs="Times New Roman"/>
          <w:color w:val="000000"/>
          <w:sz w:val="28"/>
          <w:szCs w:val="28"/>
        </w:rPr>
        <w:t xml:space="preserve">дства. </w:t>
      </w:r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– М.: </w:t>
      </w:r>
      <w:proofErr w:type="spellStart"/>
      <w:r w:rsidR="006149EE">
        <w:rPr>
          <w:rFonts w:ascii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="006149EE">
        <w:rPr>
          <w:rFonts w:ascii="Times New Roman" w:hAnsi="Times New Roman" w:cs="Times New Roman"/>
          <w:color w:val="000000"/>
          <w:sz w:val="28"/>
          <w:szCs w:val="28"/>
        </w:rPr>
        <w:t xml:space="preserve">, 2007, </w:t>
      </w:r>
      <w:bookmarkStart w:id="0" w:name="_GoBack"/>
      <w:bookmarkEnd w:id="0"/>
      <w:r w:rsidRPr="00DE5171">
        <w:rPr>
          <w:rFonts w:ascii="Times New Roman" w:hAnsi="Times New Roman" w:cs="Times New Roman"/>
          <w:color w:val="000000"/>
          <w:sz w:val="28"/>
          <w:szCs w:val="28"/>
        </w:rPr>
        <w:t>-318 с.</w:t>
      </w:r>
    </w:p>
    <w:p w:rsidR="00523D5F" w:rsidRPr="00DE5171" w:rsidRDefault="00523D5F" w:rsidP="00523D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23D5F" w:rsidRPr="00DE5171" w:rsidSect="00254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758D"/>
    <w:multiLevelType w:val="hybridMultilevel"/>
    <w:tmpl w:val="0CA2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51434"/>
    <w:multiLevelType w:val="hybridMultilevel"/>
    <w:tmpl w:val="B6705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1539E"/>
    <w:multiLevelType w:val="hybridMultilevel"/>
    <w:tmpl w:val="4E18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A565C"/>
    <w:multiLevelType w:val="hybridMultilevel"/>
    <w:tmpl w:val="4B763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4A3C04"/>
    <w:multiLevelType w:val="hybridMultilevel"/>
    <w:tmpl w:val="5D724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3D5F"/>
    <w:rsid w:val="000634D6"/>
    <w:rsid w:val="001B519E"/>
    <w:rsid w:val="001F2D21"/>
    <w:rsid w:val="00254744"/>
    <w:rsid w:val="00457948"/>
    <w:rsid w:val="0049663E"/>
    <w:rsid w:val="004A2583"/>
    <w:rsid w:val="004B3ED6"/>
    <w:rsid w:val="004C2BAD"/>
    <w:rsid w:val="00516845"/>
    <w:rsid w:val="00523D5F"/>
    <w:rsid w:val="00567C62"/>
    <w:rsid w:val="005979A1"/>
    <w:rsid w:val="005C2D9E"/>
    <w:rsid w:val="005D4994"/>
    <w:rsid w:val="006149EE"/>
    <w:rsid w:val="00682DDA"/>
    <w:rsid w:val="00685464"/>
    <w:rsid w:val="006A08E3"/>
    <w:rsid w:val="006B25F9"/>
    <w:rsid w:val="006C76DE"/>
    <w:rsid w:val="006F07CE"/>
    <w:rsid w:val="00703AD6"/>
    <w:rsid w:val="0072207C"/>
    <w:rsid w:val="007450B7"/>
    <w:rsid w:val="00791C9D"/>
    <w:rsid w:val="007B2BBF"/>
    <w:rsid w:val="007F1D43"/>
    <w:rsid w:val="008C2E22"/>
    <w:rsid w:val="008E0567"/>
    <w:rsid w:val="008E76FB"/>
    <w:rsid w:val="00900DF4"/>
    <w:rsid w:val="009779C6"/>
    <w:rsid w:val="00A05F9A"/>
    <w:rsid w:val="00A867ED"/>
    <w:rsid w:val="00AE1F9D"/>
    <w:rsid w:val="00AE43DE"/>
    <w:rsid w:val="00BB60B3"/>
    <w:rsid w:val="00BF6AC9"/>
    <w:rsid w:val="00C20E98"/>
    <w:rsid w:val="00C43265"/>
    <w:rsid w:val="00D43FC2"/>
    <w:rsid w:val="00D53030"/>
    <w:rsid w:val="00D717BF"/>
    <w:rsid w:val="00D969E2"/>
    <w:rsid w:val="00DA6166"/>
    <w:rsid w:val="00DD5E5B"/>
    <w:rsid w:val="00DE5171"/>
    <w:rsid w:val="00E272ED"/>
    <w:rsid w:val="00E42740"/>
    <w:rsid w:val="00E52664"/>
    <w:rsid w:val="00E5627A"/>
    <w:rsid w:val="00F45D7E"/>
    <w:rsid w:val="00F57173"/>
    <w:rsid w:val="00FD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994"/>
    <w:pPr>
      <w:ind w:left="720"/>
      <w:contextualSpacing/>
    </w:pPr>
  </w:style>
  <w:style w:type="character" w:customStyle="1" w:styleId="a4">
    <w:name w:val="Верхний колонтитул Знак"/>
    <w:link w:val="a5"/>
    <w:locked/>
    <w:rsid w:val="00F57173"/>
    <w:rPr>
      <w:sz w:val="24"/>
      <w:szCs w:val="24"/>
    </w:rPr>
  </w:style>
  <w:style w:type="paragraph" w:styleId="a5">
    <w:name w:val="header"/>
    <w:basedOn w:val="a"/>
    <w:link w:val="a4"/>
    <w:rsid w:val="00F57173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F57173"/>
  </w:style>
  <w:style w:type="paragraph" w:styleId="a6">
    <w:name w:val="Title"/>
    <w:basedOn w:val="a"/>
    <w:link w:val="a7"/>
    <w:qFormat/>
    <w:rsid w:val="00F57173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17"/>
    </w:rPr>
  </w:style>
  <w:style w:type="character" w:customStyle="1" w:styleId="a7">
    <w:name w:val="Название Знак"/>
    <w:basedOn w:val="a0"/>
    <w:link w:val="a6"/>
    <w:rsid w:val="00F57173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Acer</cp:lastModifiedBy>
  <cp:revision>38</cp:revision>
  <cp:lastPrinted>2015-01-28T05:23:00Z</cp:lastPrinted>
  <dcterms:created xsi:type="dcterms:W3CDTF">2015-01-22T10:50:00Z</dcterms:created>
  <dcterms:modified xsi:type="dcterms:W3CDTF">2018-11-21T14:53:00Z</dcterms:modified>
</cp:coreProperties>
</file>